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4B" w:rsidRDefault="005D544B" w:rsidP="005D544B">
      <w:pPr>
        <w:pStyle w:val="a3"/>
        <w:spacing w:before="67"/>
        <w:ind w:left="5486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</w:t>
      </w:r>
    </w:p>
    <w:p w:rsidR="005D544B" w:rsidRDefault="005D544B" w:rsidP="005D544B">
      <w:pPr>
        <w:pStyle w:val="a3"/>
        <w:spacing w:before="2"/>
        <w:ind w:left="3897" w:right="365" w:firstLine="432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медицинской</w:t>
      </w:r>
    </w:p>
    <w:p w:rsidR="005D544B" w:rsidRDefault="005D544B" w:rsidP="005D544B">
      <w:pPr>
        <w:pStyle w:val="a3"/>
        <w:ind w:left="4662" w:right="977" w:hanging="148"/>
      </w:pP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D544B" w:rsidRDefault="005D544B" w:rsidP="005D544B">
      <w:pPr>
        <w:pStyle w:val="a3"/>
        <w:ind w:left="5510"/>
      </w:pPr>
      <w:r>
        <w:t>2023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2024 годов</w:t>
      </w:r>
    </w:p>
    <w:p w:rsidR="005D544B" w:rsidRDefault="005D544B" w:rsidP="005D544B">
      <w:pPr>
        <w:pStyle w:val="a3"/>
        <w:rPr>
          <w:sz w:val="30"/>
        </w:rPr>
      </w:pPr>
    </w:p>
    <w:p w:rsidR="005D544B" w:rsidRDefault="005D544B" w:rsidP="005D544B">
      <w:pPr>
        <w:pStyle w:val="a3"/>
        <w:spacing w:before="6"/>
        <w:rPr>
          <w:sz w:val="26"/>
        </w:rPr>
      </w:pPr>
    </w:p>
    <w:p w:rsidR="005D544B" w:rsidRDefault="005D544B" w:rsidP="005D544B">
      <w:pPr>
        <w:pStyle w:val="Heading1"/>
        <w:spacing w:before="1" w:line="240" w:lineRule="auto"/>
        <w:ind w:left="457"/>
      </w:pPr>
      <w:r>
        <w:t>ПЕРЕЧЕНЬ</w:t>
      </w:r>
    </w:p>
    <w:p w:rsidR="005D544B" w:rsidRDefault="005D544B" w:rsidP="005D544B">
      <w:pPr>
        <w:spacing w:before="2" w:line="321" w:lineRule="exact"/>
        <w:ind w:left="288" w:right="305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препаратов,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изделий,</w:t>
      </w:r>
    </w:p>
    <w:p w:rsidR="005D544B" w:rsidRDefault="005D544B" w:rsidP="005D544B">
      <w:pPr>
        <w:ind w:left="632" w:right="644" w:hanging="6"/>
        <w:jc w:val="center"/>
        <w:rPr>
          <w:b/>
          <w:sz w:val="28"/>
        </w:rPr>
      </w:pPr>
      <w:r>
        <w:rPr>
          <w:b/>
          <w:sz w:val="28"/>
        </w:rPr>
        <w:t>специализированных продуктов лечебного питания, отпускаемых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заболеваний, 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</w:p>
    <w:p w:rsidR="005D544B" w:rsidRDefault="005D544B" w:rsidP="005D544B">
      <w:pPr>
        <w:spacing w:before="1" w:line="321" w:lineRule="exact"/>
        <w:ind w:right="19"/>
        <w:jc w:val="center"/>
        <w:rPr>
          <w:b/>
          <w:sz w:val="28"/>
        </w:rPr>
      </w:pPr>
      <w:r>
        <w:rPr>
          <w:b/>
          <w:sz w:val="28"/>
        </w:rPr>
        <w:t>средства,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продукты</w:t>
      </w:r>
    </w:p>
    <w:p w:rsidR="005D544B" w:rsidRDefault="005D544B" w:rsidP="005D544B">
      <w:pPr>
        <w:ind w:left="336" w:right="348" w:hanging="1"/>
        <w:jc w:val="center"/>
        <w:rPr>
          <w:b/>
          <w:sz w:val="28"/>
        </w:rPr>
      </w:pPr>
      <w:r>
        <w:rPr>
          <w:b/>
          <w:sz w:val="28"/>
        </w:rPr>
        <w:t>лечебного питания отпускаются по рецептам врачей бесплатно,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 отпускаются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рецептам врачей</w:t>
      </w:r>
    </w:p>
    <w:p w:rsidR="005D544B" w:rsidRDefault="005D544B" w:rsidP="005D544B">
      <w:pPr>
        <w:spacing w:before="1"/>
        <w:ind w:right="1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50-процентной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скидкой</w:t>
      </w:r>
    </w:p>
    <w:p w:rsidR="005D544B" w:rsidRDefault="005D544B" w:rsidP="005D544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13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735" w:right="7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непатентованные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МНН,</w:t>
            </w:r>
          </w:p>
          <w:p w:rsidR="005D544B" w:rsidRPr="005D544B" w:rsidRDefault="005D544B" w:rsidP="00A65E61">
            <w:pPr>
              <w:pStyle w:val="TableParagraph"/>
              <w:ind w:left="122" w:right="116" w:firstLine="2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используемы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е только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в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pacing w:val="-1"/>
                <w:sz w:val="24"/>
                <w:lang w:val="ru-RU"/>
              </w:rPr>
              <w:t>стационарны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х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условиях</w:t>
            </w: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4-Нитро-N-[(1RS)-1-(4-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фторфенил)-2-(1-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этилпиперидин-4-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ил)этил]бензамида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Абакавир+зидовудин+ламиву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5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headerReference w:type="default" r:id="rId5"/>
          <w:pgSz w:w="11910" w:h="16840"/>
          <w:pgMar w:top="1040" w:right="580" w:bottom="280" w:left="1440" w:header="0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37"/>
                <w:tab w:val="left" w:pos="2476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подкожного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headerReference w:type="default" r:id="rId6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(туберкулезный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пастилки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668"/>
                <w:tab w:val="left" w:pos="358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5"/>
                <w:tab w:val="left" w:pos="3587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3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 xml:space="preserve">Аминокислоты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парентерального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питания+прочие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препараты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31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замедленного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69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Амоксициллин+клавулановая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дифтерийно-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дифтерийный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коагулянтный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гадюки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кишечнорастворимые,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3"/>
                <w:tab w:val="left" w:pos="2702"/>
              </w:tabs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Биктегравир+тенофовир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алафенамид+эмтрицитабин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8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сахарной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05"/>
                <w:tab w:val="left" w:pos="1756"/>
                <w:tab w:val="left" w:pos="2695"/>
              </w:tabs>
              <w:spacing w:line="270" w:lineRule="atLeast"/>
              <w:ind w:left="106" w:right="10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7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приема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внутрь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12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порошком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набор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Бутиламиногидроксипропокси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феноксиметил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метилоксадиазол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8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Вакцина для лечения рака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мочевого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пузыря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БЦЖ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57"/>
                <w:tab w:val="left" w:pos="1577"/>
                <w:tab w:val="left" w:pos="19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внутрипузырного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65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 в соответствии 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национальным календарем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 прививок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календарем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профилактики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новой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коронавирусной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инфекции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5D544B">
              <w:rPr>
                <w:sz w:val="24"/>
                <w:lang w:val="ru-RU"/>
              </w:rPr>
              <w:t>-19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Валсартан+сакубитрил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5"/>
                <w:tab w:val="left" w:pos="17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Велпатасвир+софосбувир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Вилантерол+умеклидиния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Вилантерол+умеклидиния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бромид+флутиказона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Вилантерол+флутиказона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внутрисуставного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Глекапревир+пибрентасвир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Глутамил-цистеинил-глицин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капсула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Гразопревир+элбасвир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Дасабувир;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омбитасвир+паритапревир+ри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Дезоксирибонуклеиновая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плазмидная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36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(сверхскрученная кольцевая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интравитреального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Декстроза+калия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95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цитрат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 приема 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3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Димеркаптопропансульфонат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8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Диоксометилтетрагидропирим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идин+сульфадиметоксин+три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мекаин+хлорамфеникол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Доравирин+ламивудин+теноф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Железа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гидроксида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сахарозный комплекс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Жировые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парентерального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8"/>
                <w:tab w:val="left" w:pos="2188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91"/>
                <w:tab w:val="left" w:pos="3594"/>
              </w:tabs>
              <w:ind w:left="106" w:right="9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ингаляционного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Изониазид+ломефлоксацин+п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иразинамид+этамбутол+пирид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ампицин+этамбутол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пентандиовой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Имипенем+циластатин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антирезус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антирезус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противостафилококковый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модифицированным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гларгин+ликсисенатид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двухфазный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деглудек+инсулин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детемир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растворимый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Инсулин-изофан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pacing w:val="3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закапывания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1577"/>
                <w:tab w:val="left" w:pos="2002"/>
                <w:tab w:val="left" w:pos="2193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 и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закапывания в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глаз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гексацианоферрат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 ацетат+кальция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ацетат+магния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ацетат+натрия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37"/>
                <w:tab w:val="left" w:pos="2224"/>
                <w:tab w:val="left" w:pos="359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местного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ацетат+натрия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2256"/>
                <w:tab w:val="left" w:pos="3584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Кобицистат+тенофовира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14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алафенамид+элвитегравир+эм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2"/>
                <w:tab w:val="left" w:pos="30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366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Комплекс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бета-железа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оксигидроксида, сахарозы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крахмала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Корифоллитропин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29"/>
                <w:tab w:val="left" w:pos="224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z w:val="24"/>
                <w:lang w:val="ru-RU"/>
              </w:rPr>
              <w:tab/>
              <w:t>назальный</w:t>
            </w:r>
            <w:r w:rsidRPr="005D544B">
              <w:rPr>
                <w:sz w:val="24"/>
                <w:lang w:val="ru-RU"/>
              </w:rPr>
              <w:tab/>
              <w:t>дозированный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761"/>
                <w:tab w:val="left" w:pos="1333"/>
                <w:tab w:val="left" w:pos="27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Леводопа+карбидопа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Ломефлоксацин+пиразинамид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+протионамид+этамбутол+пи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раствора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3585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парабульбарного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ректальная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pacing w:val="5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pacing w:val="5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фенилаланил-пролил-глицил-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Метоксиполиэтиленгликоль-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5D544B" w:rsidRDefault="005D544B" w:rsidP="00A65E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кишечнорастворимые,покрытые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Налоксон+оксикодон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381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86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лактата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лактат)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оксибутират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 хлорид+калия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 хлорида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дигидрат+магния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гексагидрат+натрия ацетата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тригидрат+яблочная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хлорид)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пленки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наклеивания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десну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модифицированным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53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4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2"/>
                <w:tab w:val="left" w:pos="1425"/>
                <w:tab w:val="left" w:pos="1829"/>
                <w:tab w:val="left" w:pos="2193"/>
                <w:tab w:val="left" w:pos="35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4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1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Олодатерол+тиотропия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93"/>
                <w:tab w:val="left" w:pos="264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лиофилизированные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3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8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8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53"/>
                <w:tab w:val="left" w:pos="1828"/>
                <w:tab w:val="left" w:pos="2192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91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Полипептиды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коры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головного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мозга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скота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Пропионилфенилэтоксиэтилп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45"/>
                <w:tab w:val="left" w:pos="21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[223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Ra]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перитонеального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диализа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 белок,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5D544B">
              <w:rPr>
                <w:sz w:val="24"/>
                <w:lang w:val="ru-RU"/>
              </w:rPr>
              <w:t>аминокислотную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последовательность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77"/>
                <w:tab w:val="left" w:pos="1605"/>
                <w:tab w:val="left" w:pos="2620"/>
                <w:tab w:val="left" w:pos="358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капли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0"/>
                <w:tab w:val="left" w:pos="302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477"/>
                <w:tab w:val="left" w:pos="2668"/>
                <w:tab w:val="left" w:pos="3583"/>
              </w:tabs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применения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Рилпивирин+тенофовир+эмтр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7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Симоктоког альфа (фактор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человеческий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89Sr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86"/>
                <w:tab w:val="left" w:pos="205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ингаляционного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59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эндотрахеального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эндобронхиального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Сыворотка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противогангренозная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поливалентная очищенная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концентрированная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лошадиная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жидкая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противодифтерийная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608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капсулы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z w:val="24"/>
                <w:lang w:val="ru-RU"/>
              </w:rPr>
              <w:tab/>
              <w:t>с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1715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контролируемым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оксабифор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Тиоуреидоиминометилпириди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329"/>
                <w:tab w:val="left" w:pos="172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пролонгированного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некроза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опухоли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альфа-1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(тимозин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0"/>
                <w:tab w:val="left" w:pos="283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инфузий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(замороженный)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5D544B">
              <w:rPr>
                <w:sz w:val="24"/>
                <w:lang w:val="ru-RU"/>
              </w:rPr>
              <w:t>+фактор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(протромбиновый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Фибриноген+тромбин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альфа+лутропин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45"/>
                <w:tab w:val="left" w:pos="1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внутрисосудистого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внутриполостного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Цефоперазон+сульбактам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Цефтазидим+[авибактам]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Цефтолозан+[тазобактам]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31"/>
                <w:tab w:val="left" w:pos="3590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масляный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1553"/>
                <w:tab w:val="left" w:pos="2192"/>
                <w:tab w:val="left" w:pos="2256"/>
                <w:tab w:val="left" w:pos="3584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внутрипузырного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1633"/>
                <w:tab w:val="left" w:pos="2192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4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раствора         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5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705"/>
                <w:tab w:val="left" w:pos="2193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Янтарная</w:t>
            </w:r>
          </w:p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кислота+меглумин+инозин+м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етионин+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070F1" w:rsidRDefault="005070F1"/>
    <w:sectPr w:rsidR="005070F1" w:rsidSect="005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89" w:rsidRDefault="007D48CD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89" w:rsidRDefault="007D48CD">
    <w:pPr>
      <w:pStyle w:val="a3"/>
      <w:spacing w:line="14" w:lineRule="auto"/>
      <w:rPr>
        <w:sz w:val="20"/>
      </w:rPr>
    </w:pPr>
    <w:r w:rsidRPr="00A3408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5" type="#_x0000_t202" style="position:absolute;margin-left:309.9pt;margin-top:21.7pt;width:19pt;height:15.3pt;z-index:-251656192;mso-position-horizontal-relative:page;mso-position-vertical-relative:page" filled="f" stroked="f">
          <v:textbox inset="0,0,0,0">
            <w:txbxContent>
              <w:p w:rsidR="00A34089" w:rsidRDefault="007D48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544B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5A1"/>
    <w:multiLevelType w:val="multilevel"/>
    <w:tmpl w:val="9408723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1">
    <w:nsid w:val="0ACC59CF"/>
    <w:multiLevelType w:val="hybridMultilevel"/>
    <w:tmpl w:val="602CE024"/>
    <w:lvl w:ilvl="0" w:tplc="41C81E0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45C78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F6EC7D1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5C3E17A6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9568561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1BA4E7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9B127318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C71ADDD2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5F0CDC92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2">
    <w:nsid w:val="19CD013B"/>
    <w:multiLevelType w:val="multilevel"/>
    <w:tmpl w:val="F48AF1F4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3">
    <w:nsid w:val="24016748"/>
    <w:multiLevelType w:val="multilevel"/>
    <w:tmpl w:val="9F621B3C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>
    <w:nsid w:val="25A02CB7"/>
    <w:multiLevelType w:val="hybridMultilevel"/>
    <w:tmpl w:val="7A94E9CA"/>
    <w:lvl w:ilvl="0" w:tplc="9D44B05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76D288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23FCF7C4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BB3A471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6AF6D858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44C6E53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ECCE3D7E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E2C2D8E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6F29474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5">
    <w:nsid w:val="5E233F06"/>
    <w:multiLevelType w:val="multilevel"/>
    <w:tmpl w:val="123E51B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6">
    <w:nsid w:val="612761B4"/>
    <w:multiLevelType w:val="hybridMultilevel"/>
    <w:tmpl w:val="27124218"/>
    <w:lvl w:ilvl="0" w:tplc="009A5A88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14C4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3AE48BBC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58006A4C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62943F0E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50540B06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2902B5D4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31D4EEAC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CCA69FB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>
    <w:nsid w:val="62D264D4"/>
    <w:multiLevelType w:val="hybridMultilevel"/>
    <w:tmpl w:val="B526E1D0"/>
    <w:lvl w:ilvl="0" w:tplc="7C52C3F8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2CF0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20C5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7F457B6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32F074F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8356DC8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8B6E7A5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92CF824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28C0CF52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8">
    <w:nsid w:val="64444361"/>
    <w:multiLevelType w:val="multilevel"/>
    <w:tmpl w:val="2C0ADAEE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9">
    <w:nsid w:val="6A7A1900"/>
    <w:multiLevelType w:val="multilevel"/>
    <w:tmpl w:val="9BB2ACDC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0">
    <w:nsid w:val="6D291265"/>
    <w:multiLevelType w:val="hybridMultilevel"/>
    <w:tmpl w:val="9E661A12"/>
    <w:lvl w:ilvl="0" w:tplc="A72820D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8A775A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11D46FB4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A5F062F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7EB084E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917A702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F904C80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BA3C1F3E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FBDA5C48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>
    <w:nsid w:val="7BEB29BC"/>
    <w:multiLevelType w:val="multilevel"/>
    <w:tmpl w:val="0F849B0E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D544B"/>
    <w:rsid w:val="005070F1"/>
    <w:rsid w:val="005D544B"/>
    <w:rsid w:val="007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13312</Words>
  <Characters>75879</Characters>
  <Application>Microsoft Office Word</Application>
  <DocSecurity>0</DocSecurity>
  <Lines>632</Lines>
  <Paragraphs>178</Paragraphs>
  <ScaleCrop>false</ScaleCrop>
  <Company/>
  <LinksUpToDate>false</LinksUpToDate>
  <CharactersWithSpaces>89013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2022-02-25T05:22:00Z</dcterms:created>
  <dcterms:modified xsi:type="dcterms:W3CDTF">2022-02-25T05:25:00Z</dcterms:modified>
</cp:coreProperties>
</file>